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72C" w:rsidRDefault="005F172C" w:rsidP="005F172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Anexa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nr.1</w:t>
      </w:r>
    </w:p>
    <w:p w:rsidR="005F172C" w:rsidRDefault="005F172C" w:rsidP="005F172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la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H.C.J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Argeș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nr. ______/____________</w:t>
      </w:r>
    </w:p>
    <w:p w:rsidR="00D672D1" w:rsidRPr="00CD068B" w:rsidRDefault="00D672D1" w:rsidP="00D672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CERERE DE FINANȚARE</w:t>
      </w: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Programul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național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investiții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„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Anghel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Saligny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“</w:t>
      </w: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97"/>
        <w:gridCol w:w="3678"/>
        <w:gridCol w:w="3341"/>
      </w:tblGrid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1. ÎNREGISTRAREA CERERII DE FINANȚARE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U.A.T.: JUDEȚUL:</w:t>
            </w:r>
            <w:r w:rsidR="006F5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ARGES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MINISTERUL DEZVOLTĂRII, LUCRĂRILOR PUBLICE ȘI ADMINISTRAȚIEI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6F54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/data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înregistrare</w:t>
            </w:r>
            <w:proofErr w:type="spellEnd"/>
            <w:proofErr w:type="gram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6F54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…………,,..</w:t>
            </w:r>
            <w:proofErr w:type="gram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(Se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completează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înregistrare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la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registratura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Ministerului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Dezvoltării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Lucrărilor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Publice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și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Administrației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.)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2. DATELE DE IDENTIFICARE ALE OBIECTIVULUI DE INVESTIȚII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6F54C5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Beneficiar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(U.A.T.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54C5" w:rsidRPr="00504D0F" w:rsidRDefault="006F54C5" w:rsidP="006F54C5">
            <w:p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</w:pPr>
          </w:p>
          <w:p w:rsidR="006F54C5" w:rsidRPr="00504D0F" w:rsidRDefault="006F54C5" w:rsidP="00A136C4">
            <w:pPr>
              <w:pStyle w:val="Frspaiere1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Unitatea Administrativ Teritorială Judeţul Argeş </w:t>
            </w:r>
          </w:p>
          <w:p w:rsidR="006F54C5" w:rsidRPr="00504D0F" w:rsidRDefault="006F54C5" w:rsidP="00A136C4">
            <w:pPr>
              <w:pStyle w:val="Frspaiere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Cod fiscal: 4229512</w:t>
            </w:r>
          </w:p>
          <w:p w:rsidR="006F54C5" w:rsidRPr="00504D0F" w:rsidRDefault="006F54C5" w:rsidP="00A136C4">
            <w:pPr>
              <w:pStyle w:val="Frspaiere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Adresa: Municipiul Piteşti, România, Str. Piaţa Vasile Milea, Nr.1, judeţul Argeş</w:t>
            </w:r>
            <w:r w:rsidR="002853E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Cod Postal:110053</w:t>
            </w:r>
          </w:p>
          <w:p w:rsidR="006F54C5" w:rsidRPr="00504D0F" w:rsidRDefault="006F54C5" w:rsidP="00A136C4">
            <w:pPr>
              <w:pStyle w:val="Frspaiere1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Număr de telefon: 0248/210056 fax:0248/220137</w:t>
            </w:r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; </w:t>
            </w:r>
            <w:proofErr w:type="spellStart"/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Adresa</w:t>
            </w:r>
            <w:proofErr w:type="spellEnd"/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04D0F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web:www.cjarges.ro</w:t>
            </w:r>
            <w:proofErr w:type="spellEnd"/>
          </w:p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Denumirea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obiectivului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6F1FCA" w:rsidRDefault="00D672D1" w:rsidP="00A345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r w:rsidR="00BE665B" w:rsidRPr="006F1FCA">
              <w:rPr>
                <w:rFonts w:ascii="Times New Roman" w:hAnsi="Times New Roman"/>
                <w:sz w:val="24"/>
                <w:szCs w:val="24"/>
              </w:rPr>
              <w:t>,,</w:t>
            </w:r>
            <w:proofErr w:type="spellStart"/>
            <w:r w:rsidR="00BE665B" w:rsidRPr="006F1FCA">
              <w:rPr>
                <w:rFonts w:ascii="Times New Roman" w:hAnsi="Times New Roman"/>
                <w:sz w:val="24"/>
                <w:szCs w:val="24"/>
              </w:rPr>
              <w:t>Modernizare</w:t>
            </w:r>
            <w:proofErr w:type="spellEnd"/>
            <w:r w:rsidR="00BE665B" w:rsidRPr="006F1FCA">
              <w:rPr>
                <w:rFonts w:ascii="Times New Roman" w:hAnsi="Times New Roman"/>
                <w:sz w:val="24"/>
                <w:szCs w:val="24"/>
              </w:rPr>
              <w:t xml:space="preserve"> DJ 731 B, sate </w:t>
            </w:r>
            <w:proofErr w:type="spellStart"/>
            <w:r w:rsidR="00BE665B" w:rsidRPr="006F1FCA">
              <w:rPr>
                <w:rFonts w:ascii="Times New Roman" w:hAnsi="Times New Roman"/>
                <w:sz w:val="24"/>
                <w:szCs w:val="24"/>
              </w:rPr>
              <w:t>Sămara</w:t>
            </w:r>
            <w:proofErr w:type="spellEnd"/>
            <w:r w:rsidR="00BE665B" w:rsidRPr="006F1F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E665B" w:rsidRPr="006F1FCA">
              <w:rPr>
                <w:rFonts w:ascii="Times New Roman" w:hAnsi="Times New Roman"/>
                <w:sz w:val="24"/>
                <w:szCs w:val="24"/>
              </w:rPr>
              <w:t>şi</w:t>
            </w:r>
            <w:proofErr w:type="spellEnd"/>
            <w:r w:rsidR="00BE665B" w:rsidRPr="006F1F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E665B" w:rsidRPr="006F1FCA">
              <w:rPr>
                <w:rFonts w:ascii="Times New Roman" w:hAnsi="Times New Roman"/>
                <w:sz w:val="24"/>
                <w:szCs w:val="24"/>
              </w:rPr>
              <w:t>Metofu</w:t>
            </w:r>
            <w:proofErr w:type="spellEnd"/>
            <w:r w:rsidR="00BE665B" w:rsidRPr="006F1FCA">
              <w:rPr>
                <w:rFonts w:ascii="Times New Roman" w:hAnsi="Times New Roman"/>
                <w:sz w:val="24"/>
                <w:szCs w:val="24"/>
              </w:rPr>
              <w:t xml:space="preserve">, Km 1+603 – Km 3+728, L=2,125 Km, </w:t>
            </w:r>
            <w:proofErr w:type="spellStart"/>
            <w:r w:rsidR="00BE665B" w:rsidRPr="006F1FCA">
              <w:rPr>
                <w:rFonts w:ascii="Times New Roman" w:hAnsi="Times New Roman"/>
                <w:sz w:val="24"/>
                <w:szCs w:val="24"/>
              </w:rPr>
              <w:t>comuna</w:t>
            </w:r>
            <w:proofErr w:type="spellEnd"/>
            <w:r w:rsidR="00BE665B" w:rsidRPr="006F1F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E665B" w:rsidRPr="006F1FCA">
              <w:rPr>
                <w:rFonts w:ascii="Times New Roman" w:hAnsi="Times New Roman"/>
                <w:sz w:val="24"/>
                <w:szCs w:val="24"/>
              </w:rPr>
              <w:t>Poiana</w:t>
            </w:r>
            <w:proofErr w:type="spellEnd"/>
            <w:r w:rsidR="00BE665B" w:rsidRPr="006F1F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E665B" w:rsidRPr="006F1FCA">
              <w:rPr>
                <w:rFonts w:ascii="Times New Roman" w:hAnsi="Times New Roman"/>
                <w:sz w:val="24"/>
                <w:szCs w:val="24"/>
              </w:rPr>
              <w:t>Lacului</w:t>
            </w:r>
            <w:proofErr w:type="spellEnd"/>
            <w:r w:rsidR="00BE665B" w:rsidRPr="006F1FCA">
              <w:rPr>
                <w:rFonts w:ascii="Times New Roman" w:hAnsi="Times New Roman"/>
                <w:sz w:val="24"/>
                <w:szCs w:val="24"/>
              </w:rPr>
              <w:t>’’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Tip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proiect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285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proiect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cu o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singură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categorie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;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Categoria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273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c)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drumurile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publice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modernizare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);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Tip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2853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obiectiv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nou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; 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Amplasament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Default="00EB77ED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(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localitate</w:t>
            </w:r>
            <w:proofErr w:type="spellEnd"/>
            <w:proofErr w:type="gramEnd"/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, U.A.T.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</w:t>
            </w:r>
          </w:p>
          <w:p w:rsidR="00EB77ED" w:rsidRPr="00CD068B" w:rsidRDefault="00BE665B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Comuna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Poiana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Lacului</w:t>
            </w:r>
            <w:proofErr w:type="spellEnd"/>
            <w:r w:rsidR="00EB7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="00EB7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judetul</w:t>
            </w:r>
            <w:proofErr w:type="spellEnd"/>
            <w:r w:rsidR="00EB7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EB7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Arges</w:t>
            </w:r>
            <w:proofErr w:type="spellEnd"/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Durata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implementare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obiectivului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luni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EB7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perioada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exprimată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luni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cuprinsă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între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data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aprobării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notei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conceptuale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și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data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încheierii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procesului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-verbal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privind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admiterea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recepției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finale) </w:t>
            </w:r>
            <w:r w:rsidR="001927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r w:rsidR="00EB7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96 </w:t>
            </w:r>
            <w:proofErr w:type="spellStart"/>
            <w:r w:rsidR="00EB7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luni</w:t>
            </w:r>
            <w:proofErr w:type="spellEnd"/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Hotărârea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consiliului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local/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județean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aprobare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/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Hotărârea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A.D.I.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br/>
              <w:t>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/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dată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) 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…………………..............................................................................……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Valoarea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totală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obiectivului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985D1A" w:rsidP="00985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8 002 728,07 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lei cu TVA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Valoarea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solicitată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la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bugetul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stat: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985D1A" w:rsidP="00985D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7 609 554,90 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lei cu TVA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Valoarea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finanțată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la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bugetul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local: 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970854" w:rsidP="009708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393 173,17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lei cu TVA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Valoare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calculată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conform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standardului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cost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F06851" w:rsidP="00F068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5 579 713,40 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lei </w:t>
            </w:r>
            <w:proofErr w:type="spellStart"/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fără</w:t>
            </w:r>
            <w:proofErr w:type="spellEnd"/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TVA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Cost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unitar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aferent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investiției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calculat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262FD" w:rsidP="00D262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2 625 747,48 </w:t>
            </w:r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fără</w:t>
            </w:r>
            <w:proofErr w:type="spellEnd"/>
            <w:r w:rsidR="00D672D1"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TVA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3. REZUMATUL OBIECTIVULUI DE INVESTIȚII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Default="00D672D1" w:rsidP="00EB7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EB77ED" w:rsidRPr="00CD068B" w:rsidRDefault="00EB77ED" w:rsidP="00EB7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EB7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c)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Pentru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drumurile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pub</w:t>
            </w:r>
            <w:r w:rsidR="008A7E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lice</w:t>
            </w:r>
            <w:proofErr w:type="spellEnd"/>
            <w:r w:rsidR="008A7E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8A7E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- tip drum: drum </w:t>
            </w:r>
            <w:proofErr w:type="spellStart"/>
            <w:r w:rsidR="008A7E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județean</w:t>
            </w:r>
            <w:proofErr w:type="spellEnd"/>
            <w:r w:rsidR="008A7E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;</w:t>
            </w: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clasă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tehnică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Clasă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teh</w:t>
            </w:r>
            <w:r w:rsidR="00EB77ED"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nică</w:t>
            </w:r>
            <w:proofErr w:type="spellEnd"/>
            <w:r w:rsidR="00EB77ED"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I ÷ V</w:t>
            </w:r>
            <w:r w:rsidR="008A7E7B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;</w:t>
            </w:r>
            <w:r w:rsidR="00EB77ED"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</w:r>
            <w:r w:rsidR="00BE665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proofErr w:type="spellStart"/>
            <w:r w:rsidR="00BE665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lungime</w:t>
            </w:r>
            <w:proofErr w:type="spellEnd"/>
            <w:r w:rsidR="00BE665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drum: 2 125</w:t>
            </w:r>
            <w:r w:rsidRPr="00EB77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metri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lucrări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consolidare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lucrări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pentru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asigurarea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accesului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la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proprietăți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trotuare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locurile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parcare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oprire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și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staționare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număr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poduri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pasaje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denivelate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tuneluri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viaducte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pe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tipuri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: ……..;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bretele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acces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noduri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rutiere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/nu;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  <w:t xml:space="preserve">-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alte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lucrări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artă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da</w:t>
            </w:r>
            <w:proofErr w:type="spellEnd"/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t>/nu.</w:t>
            </w:r>
            <w:r w:rsidRPr="00EB77ED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en-US"/>
              </w:rPr>
              <w:br/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4. DATE DE IDENTIFICARE ALE SOLICITANTULUI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Adresa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poștală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solicitantului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(Se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va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completa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adresa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poștală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a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sediului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principal.)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Strada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Str. </w:t>
            </w:r>
            <w:proofErr w:type="spellStart"/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Piaţa</w:t>
            </w:r>
            <w:proofErr w:type="spellEnd"/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Vasile</w:t>
            </w:r>
            <w:proofErr w:type="spellEnd"/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Milea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r w:rsidR="004D18F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Nr.1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 xml:space="preserve">Cod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poștal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 w:rsidRPr="00504D0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110053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Localitatea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4D18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Pitesti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Județul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Arges</w:t>
            </w:r>
            <w:proofErr w:type="spellEnd"/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Reprezentantul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legal al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solicitantului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8A7E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și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prenume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M</w:t>
            </w:r>
            <w:r w:rsidR="008A7E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NZ</w:t>
            </w:r>
            <w:r w:rsidR="008A7E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Î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</w:t>
            </w:r>
            <w:r w:rsidR="008A7E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Ă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ION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Funcție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PRESEDINTE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telefon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fix: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0248 </w:t>
            </w:r>
            <w:r w:rsidR="00A55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21 00 56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telefon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mobil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C04520">
            <w:pPr>
              <w:spacing w:after="0" w:line="48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Adresă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electronică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obligatoriu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): 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presedinte@cjarges.ro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Persoana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contact: 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și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prenume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STOICEA MIHAIL ALIN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Funcție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DIRECTOR EXECUTIV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Număr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de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telefon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0722320806</w:t>
            </w:r>
          </w:p>
        </w:tc>
      </w:tr>
      <w:tr w:rsidR="00D672D1" w:rsidRPr="00CD068B" w:rsidTr="00710A0D">
        <w:trPr>
          <w:tblCellSpacing w:w="15" w:type="dxa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72D1" w:rsidRPr="00CD068B" w:rsidRDefault="00D672D1" w:rsidP="00710A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Adresă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poștă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electronică</w:t>
            </w:r>
            <w:proofErr w:type="spellEnd"/>
            <w:r w:rsidRPr="00CD06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="00B06C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C045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alin.stoicea@cjarges.ro</w:t>
            </w:r>
          </w:p>
        </w:tc>
      </w:tr>
    </w:tbl>
    <w:p w:rsidR="0043179B" w:rsidRDefault="00D672D1" w:rsidP="008A7E7B">
      <w:pPr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r w:rsidR="008A7E7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        </w:t>
      </w:r>
      <w:proofErr w:type="spellStart"/>
      <w:r w:rsidR="0043179B">
        <w:rPr>
          <w:rFonts w:ascii="Times New Roman" w:eastAsia="Times New Roman" w:hAnsi="Times New Roman" w:cs="Times New Roman"/>
          <w:sz w:val="24"/>
          <w:szCs w:val="24"/>
          <w:lang w:eastAsia="en-US"/>
        </w:rPr>
        <w:t>Subsemnatul</w:t>
      </w:r>
      <w:proofErr w:type="spellEnd"/>
      <w:r w:rsidR="0043179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="008A7E7B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MÎNZÎNĂ ION</w:t>
      </w:r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</w:t>
      </w:r>
      <w:r w:rsidR="0043179B">
        <w:rPr>
          <w:rFonts w:ascii="Times New Roman" w:eastAsia="Times New Roman" w:hAnsi="Times New Roman" w:cs="Times New Roman"/>
          <w:sz w:val="24"/>
          <w:szCs w:val="24"/>
          <w:lang w:eastAsia="en-US"/>
        </w:rPr>
        <w:t>vând</w:t>
      </w:r>
      <w:proofErr w:type="spellEnd"/>
      <w:r w:rsidR="0043179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3179B">
        <w:rPr>
          <w:rFonts w:ascii="Times New Roman" w:eastAsia="Times New Roman" w:hAnsi="Times New Roman" w:cs="Times New Roman"/>
          <w:sz w:val="24"/>
          <w:szCs w:val="24"/>
          <w:lang w:eastAsia="en-US"/>
        </w:rPr>
        <w:t>funcția</w:t>
      </w:r>
      <w:proofErr w:type="spellEnd"/>
      <w:r w:rsidR="0043179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PRESEDINTE</w:t>
      </w:r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calitate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reprezent</w:t>
      </w:r>
      <w:r w:rsidR="0043179B">
        <w:rPr>
          <w:rFonts w:ascii="Times New Roman" w:eastAsia="Times New Roman" w:hAnsi="Times New Roman" w:cs="Times New Roman"/>
          <w:sz w:val="24"/>
          <w:szCs w:val="24"/>
          <w:lang w:eastAsia="en-US"/>
        </w:rPr>
        <w:t>ant</w:t>
      </w:r>
      <w:proofErr w:type="spellEnd"/>
      <w:r w:rsidR="0043179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legal al U.A.T. ARGES, </w:t>
      </w:r>
      <w:proofErr w:type="spellStart"/>
      <w:r w:rsidR="0043179B">
        <w:rPr>
          <w:rFonts w:ascii="Times New Roman" w:eastAsia="Times New Roman" w:hAnsi="Times New Roman" w:cs="Times New Roman"/>
          <w:sz w:val="24"/>
          <w:szCs w:val="24"/>
          <w:lang w:eastAsia="en-US"/>
        </w:rPr>
        <w:t>județul</w:t>
      </w:r>
      <w:proofErr w:type="spellEnd"/>
      <w:r w:rsidR="0043179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ARGES, </w:t>
      </w:r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confirm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că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obiectivul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investiții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pentru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care solicit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finanțare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nu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este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inclus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la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finanțare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programele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derulate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din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fonduri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externe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nerambursabile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perioada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programare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2021-2027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prin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alte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programe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naționale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comunitare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inclusiv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din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contracte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împrumut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semnate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cu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instituții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credit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instituții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financi</w:t>
      </w:r>
      <w:r w:rsidR="008A7E7B">
        <w:rPr>
          <w:rFonts w:ascii="Times New Roman" w:eastAsia="Times New Roman" w:hAnsi="Times New Roman" w:cs="Times New Roman"/>
          <w:sz w:val="24"/>
          <w:szCs w:val="24"/>
          <w:lang w:eastAsia="en-US"/>
        </w:rPr>
        <w:t>are</w:t>
      </w:r>
      <w:proofErr w:type="spellEnd"/>
      <w:r w:rsidR="008A7E7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interne </w:t>
      </w:r>
      <w:proofErr w:type="spellStart"/>
      <w:r w:rsidR="008A7E7B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="008A7E7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8A7E7B">
        <w:rPr>
          <w:rFonts w:ascii="Times New Roman" w:eastAsia="Times New Roman" w:hAnsi="Times New Roman" w:cs="Times New Roman"/>
          <w:sz w:val="24"/>
          <w:szCs w:val="24"/>
          <w:lang w:eastAsia="en-US"/>
        </w:rPr>
        <w:t>internaționale</w:t>
      </w:r>
      <w:proofErr w:type="spellEnd"/>
      <w:r w:rsidR="008A7E7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</w:t>
      </w:r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confirm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că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respect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prevederile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art. </w:t>
      </w:r>
      <w:proofErr w:type="gram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4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alin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  <w:proofErr w:type="gram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(10) </w:t>
      </w:r>
      <w:proofErr w:type="gram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din</w:t>
      </w:r>
      <w:proofErr w:type="gram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Ordonanța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urgență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a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Guvernului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nr. 95/2021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pentru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aprobarea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Programului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național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="0043179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de </w:t>
      </w:r>
      <w:proofErr w:type="spellStart"/>
      <w:r w:rsidR="0043179B">
        <w:rPr>
          <w:rFonts w:ascii="Times New Roman" w:eastAsia="Times New Roman" w:hAnsi="Times New Roman" w:cs="Times New Roman"/>
          <w:sz w:val="24"/>
          <w:szCs w:val="24"/>
          <w:lang w:eastAsia="en-US"/>
        </w:rPr>
        <w:t>investiții</w:t>
      </w:r>
      <w:proofErr w:type="spellEnd"/>
      <w:r w:rsidR="0043179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„</w:t>
      </w:r>
      <w:proofErr w:type="spellStart"/>
      <w:r w:rsidR="0043179B">
        <w:rPr>
          <w:rFonts w:ascii="Times New Roman" w:eastAsia="Times New Roman" w:hAnsi="Times New Roman" w:cs="Times New Roman"/>
          <w:sz w:val="24"/>
          <w:szCs w:val="24"/>
          <w:lang w:eastAsia="en-US"/>
        </w:rPr>
        <w:t>Anghel</w:t>
      </w:r>
      <w:proofErr w:type="spellEnd"/>
      <w:r w:rsidR="0043179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3179B">
        <w:rPr>
          <w:rFonts w:ascii="Times New Roman" w:eastAsia="Times New Roman" w:hAnsi="Times New Roman" w:cs="Times New Roman"/>
          <w:sz w:val="24"/>
          <w:szCs w:val="24"/>
          <w:lang w:eastAsia="en-US"/>
        </w:rPr>
        <w:t>Saligny</w:t>
      </w:r>
      <w:proofErr w:type="spellEnd"/>
      <w:r w:rsidR="0043179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“, </w:t>
      </w:r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confirm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că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informațiile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incluse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această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cerere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și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detaliile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prezentate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do</w:t>
      </w:r>
      <w:r w:rsidR="0043179B">
        <w:rPr>
          <w:rFonts w:ascii="Times New Roman" w:eastAsia="Times New Roman" w:hAnsi="Times New Roman" w:cs="Times New Roman"/>
          <w:sz w:val="24"/>
          <w:szCs w:val="24"/>
          <w:lang w:eastAsia="en-US"/>
        </w:rPr>
        <w:t>cumentele</w:t>
      </w:r>
      <w:proofErr w:type="spellEnd"/>
      <w:r w:rsidR="0043179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3179B">
        <w:rPr>
          <w:rFonts w:ascii="Times New Roman" w:eastAsia="Times New Roman" w:hAnsi="Times New Roman" w:cs="Times New Roman"/>
          <w:sz w:val="24"/>
          <w:szCs w:val="24"/>
          <w:lang w:eastAsia="en-US"/>
        </w:rPr>
        <w:t>anexate</w:t>
      </w:r>
      <w:proofErr w:type="spellEnd"/>
      <w:r w:rsidR="0043179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3179B">
        <w:rPr>
          <w:rFonts w:ascii="Times New Roman" w:eastAsia="Times New Roman" w:hAnsi="Times New Roman" w:cs="Times New Roman"/>
          <w:sz w:val="24"/>
          <w:szCs w:val="24"/>
          <w:lang w:eastAsia="en-US"/>
        </w:rPr>
        <w:t>sunt</w:t>
      </w:r>
      <w:proofErr w:type="spellEnd"/>
      <w:r w:rsidR="0043179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3179B">
        <w:rPr>
          <w:rFonts w:ascii="Times New Roman" w:eastAsia="Times New Roman" w:hAnsi="Times New Roman" w:cs="Times New Roman"/>
          <w:sz w:val="24"/>
          <w:szCs w:val="24"/>
          <w:lang w:eastAsia="en-US"/>
        </w:rPr>
        <w:t>corecte</w:t>
      </w:r>
      <w:proofErr w:type="spellEnd"/>
      <w:r w:rsidR="0043179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. </w:t>
      </w:r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De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asemenea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confirm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că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la data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prezentei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nu am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cunoștință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de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niciun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motiv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pentru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care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proiectul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ar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putea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proofErr w:type="gram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să</w:t>
      </w:r>
      <w:proofErr w:type="spellEnd"/>
      <w:proofErr w:type="gram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nu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se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deruleze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sau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ar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putea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fi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întârziat</w:t>
      </w:r>
      <w:proofErr w:type="spellEnd"/>
      <w:r w:rsidR="0043179B"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43179B" w:rsidRDefault="0043179B" w:rsidP="0043179B">
      <w:pPr>
        <w:jc w:val="center"/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Președinte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/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Reprezentant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legal</w:t>
      </w:r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Nume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și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proofErr w:type="gram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prenume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.....................</w:t>
      </w:r>
      <w:proofErr w:type="gram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  <w:proofErr w:type="spellStart"/>
      <w:proofErr w:type="gramStart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>Semnătura</w:t>
      </w:r>
      <w:proofErr w:type="spell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.........................</w:t>
      </w:r>
      <w:proofErr w:type="gramEnd"/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</w:r>
    </w:p>
    <w:p w:rsidR="003B7FC0" w:rsidRDefault="00D672D1">
      <w:r w:rsidRPr="00CD068B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br/>
      </w:r>
    </w:p>
    <w:sectPr w:rsidR="003B7FC0" w:rsidSect="003B7FC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D672D1"/>
    <w:rsid w:val="00011DE2"/>
    <w:rsid w:val="00016FA0"/>
    <w:rsid w:val="0003485A"/>
    <w:rsid w:val="000575C3"/>
    <w:rsid w:val="000E14CD"/>
    <w:rsid w:val="00133FF5"/>
    <w:rsid w:val="00160B07"/>
    <w:rsid w:val="00170B60"/>
    <w:rsid w:val="001927EE"/>
    <w:rsid w:val="001D6288"/>
    <w:rsid w:val="001E28A4"/>
    <w:rsid w:val="00223D14"/>
    <w:rsid w:val="00264BE7"/>
    <w:rsid w:val="002732F0"/>
    <w:rsid w:val="0027643C"/>
    <w:rsid w:val="002853EF"/>
    <w:rsid w:val="002B01BD"/>
    <w:rsid w:val="002D4E92"/>
    <w:rsid w:val="003514C3"/>
    <w:rsid w:val="00362007"/>
    <w:rsid w:val="003B7FC0"/>
    <w:rsid w:val="003C15A8"/>
    <w:rsid w:val="003D7323"/>
    <w:rsid w:val="003E5141"/>
    <w:rsid w:val="0043179B"/>
    <w:rsid w:val="0047180B"/>
    <w:rsid w:val="004C3C72"/>
    <w:rsid w:val="004D18F0"/>
    <w:rsid w:val="004F6B15"/>
    <w:rsid w:val="00504EE6"/>
    <w:rsid w:val="005763AB"/>
    <w:rsid w:val="005F172C"/>
    <w:rsid w:val="005F745F"/>
    <w:rsid w:val="0061446A"/>
    <w:rsid w:val="006A083C"/>
    <w:rsid w:val="006F1FCA"/>
    <w:rsid w:val="006F54C5"/>
    <w:rsid w:val="00712308"/>
    <w:rsid w:val="007161C9"/>
    <w:rsid w:val="00735B95"/>
    <w:rsid w:val="00752AD4"/>
    <w:rsid w:val="007641E1"/>
    <w:rsid w:val="00765CEB"/>
    <w:rsid w:val="007C5716"/>
    <w:rsid w:val="007E124D"/>
    <w:rsid w:val="00813669"/>
    <w:rsid w:val="00820471"/>
    <w:rsid w:val="00853516"/>
    <w:rsid w:val="00890F43"/>
    <w:rsid w:val="008A1523"/>
    <w:rsid w:val="008A422F"/>
    <w:rsid w:val="008A7E7B"/>
    <w:rsid w:val="008B3CCE"/>
    <w:rsid w:val="008B59C3"/>
    <w:rsid w:val="008C04D4"/>
    <w:rsid w:val="008E75E5"/>
    <w:rsid w:val="008F69DB"/>
    <w:rsid w:val="009021D6"/>
    <w:rsid w:val="00970854"/>
    <w:rsid w:val="00985D1A"/>
    <w:rsid w:val="009C0DD0"/>
    <w:rsid w:val="009F3410"/>
    <w:rsid w:val="00A136C4"/>
    <w:rsid w:val="00A3452B"/>
    <w:rsid w:val="00A5500C"/>
    <w:rsid w:val="00A63B37"/>
    <w:rsid w:val="00A91B80"/>
    <w:rsid w:val="00A925E8"/>
    <w:rsid w:val="00AA47CB"/>
    <w:rsid w:val="00AC3D61"/>
    <w:rsid w:val="00B06C2D"/>
    <w:rsid w:val="00B112E3"/>
    <w:rsid w:val="00B14A3D"/>
    <w:rsid w:val="00B208C6"/>
    <w:rsid w:val="00B23B8C"/>
    <w:rsid w:val="00B516D1"/>
    <w:rsid w:val="00BB35C8"/>
    <w:rsid w:val="00BE665B"/>
    <w:rsid w:val="00C04520"/>
    <w:rsid w:val="00C17186"/>
    <w:rsid w:val="00C22F94"/>
    <w:rsid w:val="00C3359E"/>
    <w:rsid w:val="00CA2355"/>
    <w:rsid w:val="00CC42DC"/>
    <w:rsid w:val="00CD2EC2"/>
    <w:rsid w:val="00CE0D1F"/>
    <w:rsid w:val="00D03A0C"/>
    <w:rsid w:val="00D262FD"/>
    <w:rsid w:val="00D57CB3"/>
    <w:rsid w:val="00D672D1"/>
    <w:rsid w:val="00D863AD"/>
    <w:rsid w:val="00DF6D1E"/>
    <w:rsid w:val="00E079F4"/>
    <w:rsid w:val="00E10441"/>
    <w:rsid w:val="00E174B4"/>
    <w:rsid w:val="00E41903"/>
    <w:rsid w:val="00E65971"/>
    <w:rsid w:val="00EB77ED"/>
    <w:rsid w:val="00EC657B"/>
    <w:rsid w:val="00EE6A16"/>
    <w:rsid w:val="00F06851"/>
    <w:rsid w:val="00F46082"/>
    <w:rsid w:val="00F50CEE"/>
    <w:rsid w:val="00F6797A"/>
    <w:rsid w:val="00F77A02"/>
    <w:rsid w:val="00FB1A4B"/>
    <w:rsid w:val="00FB36B9"/>
    <w:rsid w:val="00FB3BC7"/>
    <w:rsid w:val="00FC34BF"/>
    <w:rsid w:val="00FD5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72D1"/>
    <w:pPr>
      <w:spacing w:after="160" w:line="259" w:lineRule="auto"/>
    </w:pPr>
    <w:rPr>
      <w:rFonts w:ascii="Calibri" w:eastAsia="Calibri" w:hAnsi="Calibri" w:cs="Calibri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rspaiere1">
    <w:name w:val="Fără spațiere1"/>
    <w:link w:val="FrspaiereCaracter"/>
    <w:qFormat/>
    <w:rsid w:val="006F54C5"/>
    <w:rPr>
      <w:rFonts w:ascii="Calibri" w:eastAsia="Times New Roman" w:hAnsi="Calibri" w:cs="Times New Roman"/>
      <w:lang w:val="ro-RO" w:eastAsia="ro-RO"/>
    </w:rPr>
  </w:style>
  <w:style w:type="character" w:customStyle="1" w:styleId="FrspaiereCaracter">
    <w:name w:val="Fără spațiere Caracter"/>
    <w:link w:val="Frspaiere1"/>
    <w:rsid w:val="006F54C5"/>
    <w:rPr>
      <w:rFonts w:ascii="Calibri" w:eastAsia="Times New Roman" w:hAnsi="Calibri" w:cs="Times New Roman"/>
      <w:lang w:val="ro-RO"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4</Pages>
  <Words>601</Words>
  <Characters>3429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Arges</Company>
  <LinksUpToDate>false</LinksUpToDate>
  <CharactersWithSpaces>4022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marinel</dc:creator>
  <cp:keywords/>
  <dc:description/>
  <cp:lastModifiedBy>loredanat</cp:lastModifiedBy>
  <cp:revision>21</cp:revision>
  <dcterms:created xsi:type="dcterms:W3CDTF">2021-10-11T13:01:00Z</dcterms:created>
  <dcterms:modified xsi:type="dcterms:W3CDTF">2021-10-27T10:34:00Z</dcterms:modified>
</cp:coreProperties>
</file>